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3D" w:rsidRDefault="00D14B6F">
      <w:pPr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2A5EBF15" wp14:editId="0FD543C0">
            <wp:extent cx="1885950" cy="866775"/>
            <wp:effectExtent l="0" t="0" r="0" b="9525"/>
            <wp:docPr id="2" name="Picture 2" descr="Image result for university of the rock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the rockie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91" cy="87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5980">
        <w:rPr>
          <w:rFonts w:cstheme="minorHAnsi"/>
          <w:b/>
          <w:sz w:val="32"/>
          <w:szCs w:val="32"/>
        </w:rPr>
        <w:t>Change Matrix</w:t>
      </w:r>
    </w:p>
    <w:p w:rsidR="00D14B6F" w:rsidRDefault="00D14B6F" w:rsidP="00D14B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14B6F">
        <w:rPr>
          <w:rFonts w:cstheme="minorHAnsi"/>
          <w:b/>
          <w:sz w:val="32"/>
          <w:szCs w:val="32"/>
        </w:rPr>
        <w:t>Use this template to create a Change Matrix to submit for revisions required by the Institutional Review Board (IRB)</w:t>
      </w:r>
    </w:p>
    <w:p w:rsidR="00D14B6F" w:rsidRPr="00D14B6F" w:rsidRDefault="00D14B6F" w:rsidP="00D14B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18" w:tblpY="1"/>
        <w:tblOverlap w:val="never"/>
        <w:tblW w:w="13368" w:type="dxa"/>
        <w:tblLook w:val="04A0" w:firstRow="1" w:lastRow="0" w:firstColumn="1" w:lastColumn="0" w:noHBand="0" w:noVBand="1"/>
      </w:tblPr>
      <w:tblGrid>
        <w:gridCol w:w="1998"/>
        <w:gridCol w:w="4604"/>
        <w:gridCol w:w="1583"/>
        <w:gridCol w:w="3600"/>
        <w:gridCol w:w="1583"/>
      </w:tblGrid>
      <w:tr w:rsidR="00D14B6F" w:rsidRPr="00D14B6F" w:rsidTr="00A150E5">
        <w:trPr>
          <w:trHeight w:val="710"/>
        </w:trPr>
        <w:tc>
          <w:tcPr>
            <w:tcW w:w="1998" w:type="dxa"/>
            <w:shd w:val="clear" w:color="auto" w:fill="4F81BD" w:themeFill="accent1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Comment Identifier</w:t>
            </w:r>
          </w:p>
        </w:tc>
        <w:tc>
          <w:tcPr>
            <w:tcW w:w="4604" w:type="dxa"/>
            <w:shd w:val="clear" w:color="auto" w:fill="4F81BD" w:themeFill="accent1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Reviewer</w:t>
            </w:r>
          </w:p>
          <w:p w:rsidR="00D14B6F" w:rsidRPr="00D14B6F" w:rsidRDefault="00D14B6F" w:rsidP="00D14B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Comment</w:t>
            </w:r>
          </w:p>
          <w:p w:rsidR="00D14B6F" w:rsidRPr="00D14B6F" w:rsidRDefault="00D14B6F" w:rsidP="00D14B6F">
            <w:pPr>
              <w:autoSpaceDE w:val="0"/>
              <w:autoSpaceDN w:val="0"/>
              <w:adjustRightInd w:val="0"/>
              <w:spacing w:afterLines="120" w:after="288"/>
              <w:rPr>
                <w:b/>
                <w:color w:val="FFFFFF" w:themeColor="backgroun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4F81BD" w:themeFill="accent1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Page/Para.</w:t>
            </w:r>
          </w:p>
          <w:p w:rsidR="00D14B6F" w:rsidRPr="00D14B6F" w:rsidRDefault="00D14B6F" w:rsidP="00D14B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(Original Draft)</w:t>
            </w:r>
          </w:p>
          <w:p w:rsidR="00D14B6F" w:rsidRPr="00D14B6F" w:rsidRDefault="00D14B6F" w:rsidP="00D14B6F">
            <w:pPr>
              <w:autoSpaceDE w:val="0"/>
              <w:autoSpaceDN w:val="0"/>
              <w:adjustRightInd w:val="0"/>
              <w:spacing w:afterLines="120" w:after="288"/>
              <w:jc w:val="center"/>
              <w:rPr>
                <w:b/>
                <w:color w:val="FFFFFF" w:themeColor="backgroun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  <w:shd w:val="clear" w:color="auto" w:fill="4F81BD" w:themeFill="accent1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Changes Made and/or</w:t>
            </w:r>
          </w:p>
          <w:p w:rsidR="00D14B6F" w:rsidRPr="00D14B6F" w:rsidRDefault="00D14B6F" w:rsidP="00D14B6F">
            <w:pPr>
              <w:autoSpaceDE w:val="0"/>
              <w:autoSpaceDN w:val="0"/>
              <w:adjustRightInd w:val="0"/>
              <w:spacing w:afterLines="120" w:after="288"/>
              <w:jc w:val="center"/>
              <w:rPr>
                <w:b/>
                <w:color w:val="FFFFFF" w:themeColor="background1"/>
                <w:sz w:val="24"/>
                <w:szCs w:val="24"/>
                <w:shd w:val="clear" w:color="auto" w:fill="FFFFFF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1583" w:type="dxa"/>
            <w:shd w:val="clear" w:color="auto" w:fill="4F81BD" w:themeFill="accent1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Page/Para.</w:t>
            </w:r>
          </w:p>
          <w:p w:rsidR="00D14B6F" w:rsidRPr="00D14B6F" w:rsidRDefault="00D14B6F" w:rsidP="00D14B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(New Draft)</w:t>
            </w:r>
          </w:p>
          <w:p w:rsidR="00D14B6F" w:rsidRPr="00D14B6F" w:rsidRDefault="00D14B6F" w:rsidP="00D14B6F">
            <w:pPr>
              <w:autoSpaceDE w:val="0"/>
              <w:autoSpaceDN w:val="0"/>
              <w:adjustRightInd w:val="0"/>
              <w:spacing w:afterLines="120" w:after="288"/>
              <w:jc w:val="center"/>
              <w:rPr>
                <w:b/>
                <w:color w:val="FFFFFF" w:themeColor="background1"/>
                <w:sz w:val="24"/>
                <w:szCs w:val="24"/>
                <w:shd w:val="clear" w:color="auto" w:fill="FFFFFF"/>
              </w:rPr>
            </w:pPr>
          </w:p>
        </w:tc>
      </w:tr>
      <w:tr w:rsidR="00D14B6F" w:rsidRPr="00D14B6F" w:rsidTr="00A150E5">
        <w:tc>
          <w:tcPr>
            <w:tcW w:w="1998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14B6F">
              <w:rPr>
                <w:b/>
                <w:sz w:val="24"/>
                <w:szCs w:val="24"/>
                <w:u w:val="single"/>
                <w:shd w:val="clear" w:color="auto" w:fill="FFFFFF"/>
              </w:rPr>
              <w:t>Example:</w:t>
            </w:r>
            <w:r w:rsidRPr="00D14B6F">
              <w:rPr>
                <w:sz w:val="24"/>
                <w:szCs w:val="24"/>
                <w:shd w:val="clear" w:color="auto" w:fill="FFFFFF"/>
              </w:rPr>
              <w:t xml:space="preserve"> Informed Consent</w:t>
            </w:r>
          </w:p>
        </w:tc>
        <w:tc>
          <w:tcPr>
            <w:tcW w:w="4604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</w:rPr>
            </w:pPr>
            <w:r w:rsidRPr="00D14B6F">
              <w:rPr>
                <w:rFonts w:eastAsiaTheme="minorHAnsi"/>
                <w:color w:val="000000"/>
                <w:sz w:val="24"/>
                <w:szCs w:val="24"/>
              </w:rPr>
              <w:t>As stated previously, the student should add the following information in this section: participants can withdraw by contacting the researcher by phone, email, or letter. Data collected from a participant who requests to withdraw will be removed from the study and destroyed.</w:t>
            </w:r>
          </w:p>
        </w:tc>
        <w:tc>
          <w:tcPr>
            <w:tcW w:w="1583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</w:rPr>
            </w:pPr>
            <w:r w:rsidRPr="00D14B6F">
              <w:rPr>
                <w:rFonts w:eastAsiaTheme="minorHAnsi"/>
                <w:iCs/>
                <w:sz w:val="24"/>
                <w:szCs w:val="24"/>
              </w:rPr>
              <w:t>Summary of Research, Section 5, Paragraph 1</w:t>
            </w:r>
          </w:p>
        </w:tc>
        <w:tc>
          <w:tcPr>
            <w:tcW w:w="3600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B6F">
              <w:rPr>
                <w:sz w:val="24"/>
                <w:szCs w:val="24"/>
              </w:rPr>
              <w:t>Sentence added to end of paragraph:</w:t>
            </w:r>
          </w:p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4B6F">
              <w:rPr>
                <w:sz w:val="24"/>
                <w:szCs w:val="24"/>
              </w:rPr>
              <w:t>Participants may withdraw from the study by contacting the researcher by phone, email, or letter. Data collected from a participant who requests to withdraw will be removed from the study and destroyed.</w:t>
            </w:r>
          </w:p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4B6F">
              <w:rPr>
                <w:sz w:val="24"/>
                <w:szCs w:val="24"/>
              </w:rPr>
              <w:t>The revised Appendix F is attached to this resubmission.</w:t>
            </w:r>
          </w:p>
        </w:tc>
        <w:tc>
          <w:tcPr>
            <w:tcW w:w="1583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</w:rPr>
            </w:pPr>
            <w:r w:rsidRPr="00D14B6F">
              <w:rPr>
                <w:rFonts w:eastAsiaTheme="minorHAnsi"/>
                <w:iCs/>
                <w:sz w:val="24"/>
                <w:szCs w:val="24"/>
              </w:rPr>
              <w:t>Summary of Research, Section 5, Paragraph 1</w:t>
            </w:r>
          </w:p>
        </w:tc>
      </w:tr>
      <w:tr w:rsidR="00D14B6F" w:rsidRPr="00D14B6F" w:rsidTr="00D14B6F">
        <w:trPr>
          <w:trHeight w:val="578"/>
        </w:trPr>
        <w:tc>
          <w:tcPr>
            <w:tcW w:w="1998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4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600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D14B6F" w:rsidRPr="00D14B6F" w:rsidTr="00D14B6F">
        <w:trPr>
          <w:trHeight w:val="605"/>
        </w:trPr>
        <w:tc>
          <w:tcPr>
            <w:tcW w:w="1998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4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600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14B6F" w:rsidRPr="00D14B6F" w:rsidRDefault="00D14B6F" w:rsidP="00D14B6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D14B6F" w:rsidRDefault="00D14B6F"/>
    <w:sectPr w:rsidR="00D14B6F" w:rsidSect="00D14B6F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F88" w:rsidRDefault="00300F88" w:rsidP="00D14B6F">
      <w:pPr>
        <w:spacing w:after="0" w:line="240" w:lineRule="auto"/>
      </w:pPr>
      <w:r>
        <w:separator/>
      </w:r>
    </w:p>
  </w:endnote>
  <w:endnote w:type="continuationSeparator" w:id="0">
    <w:p w:rsidR="00300F88" w:rsidRDefault="00300F88" w:rsidP="00D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F88" w:rsidRDefault="00300F88" w:rsidP="00D14B6F">
      <w:pPr>
        <w:spacing w:after="0" w:line="240" w:lineRule="auto"/>
      </w:pPr>
      <w:r>
        <w:separator/>
      </w:r>
    </w:p>
  </w:footnote>
  <w:footnote w:type="continuationSeparator" w:id="0">
    <w:p w:rsidR="00300F88" w:rsidRDefault="00300F88" w:rsidP="00D14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6F"/>
    <w:rsid w:val="00300F88"/>
    <w:rsid w:val="00D14B6F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74CF"/>
  <w15:chartTrackingRefBased/>
  <w15:docId w15:val="{AC21B2FD-C800-4BDB-B811-4FFF2040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6F"/>
  </w:style>
  <w:style w:type="paragraph" w:styleId="Footer">
    <w:name w:val="footer"/>
    <w:basedOn w:val="Normal"/>
    <w:link w:val="FooterChar"/>
    <w:uiPriority w:val="99"/>
    <w:unhideWhenUsed/>
    <w:rsid w:val="00D1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Tim Rice</dc:creator>
  <cp:keywords/>
  <dc:description/>
  <cp:lastModifiedBy>Dr. Tim Rice</cp:lastModifiedBy>
  <cp:revision>1</cp:revision>
  <cp:lastPrinted>2018-04-30T19:17:00Z</cp:lastPrinted>
  <dcterms:created xsi:type="dcterms:W3CDTF">2018-04-30T19:13:00Z</dcterms:created>
  <dcterms:modified xsi:type="dcterms:W3CDTF">2018-04-30T19:24:00Z</dcterms:modified>
</cp:coreProperties>
</file>